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4283" w:rsidRPr="00773282" w:rsidRDefault="00D14283" w:rsidP="00794F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2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Извещение  </w:t>
      </w:r>
      <w:r w:rsidRPr="007732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7732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о проведении отбора организаций, для осуществления отдельного полномочия органа опеки и попечительства в части подготовки граждан, выразивших желание стать опекунами или попечителями несовершеннолетних граждан, либо принять детей, оставшихся без попечения родителей, в семью на воспитание в иных установленных семейным законодательством Российской Федерации формах</w:t>
      </w:r>
    </w:p>
    <w:p w:rsidR="00794F59" w:rsidRPr="00773282" w:rsidRDefault="00794F59" w:rsidP="00794F5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14283" w:rsidRPr="00C5417C" w:rsidRDefault="00D14283" w:rsidP="00C5417C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</w:t>
      </w:r>
      <w:r w:rsidR="00C83C18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приказом  Министерства просвещения Российской Федерации от 10.01.2019 №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 «О реализации </w:t>
      </w:r>
      <w:r w:rsidR="00C83C18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отдельных вопросов осуществления опеки и попечительства  в отношении несовершеннолетних граждан»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83C18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Управление социальной защиты населения, опеки и попечительства по городу Лангепасу и городу Покачи 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проводит отбор образовательных организаций, медицинских организаций, организаций, оказывающих социальные услуги, или ины</w:t>
      </w:r>
      <w:r w:rsidR="002948CD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организаций, в том числе организаци</w:t>
      </w:r>
      <w:r w:rsidR="00773282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детей-сирот и детей, оставшихся без попечения родителей, </w:t>
      </w:r>
      <w:r w:rsidR="00BB38DF" w:rsidRPr="00C5417C">
        <w:rPr>
          <w:rFonts w:ascii="Times New Roman" w:hAnsi="Times New Roman" w:cs="Times New Roman"/>
          <w:sz w:val="28"/>
          <w:szCs w:val="28"/>
        </w:rPr>
        <w:t>для осуществления отдельн</w:t>
      </w:r>
      <w:r w:rsidR="00773282" w:rsidRPr="00C5417C">
        <w:rPr>
          <w:rFonts w:ascii="Times New Roman" w:hAnsi="Times New Roman" w:cs="Times New Roman"/>
          <w:sz w:val="28"/>
          <w:szCs w:val="28"/>
        </w:rPr>
        <w:t>ого</w:t>
      </w:r>
      <w:r w:rsidR="00BB38DF" w:rsidRPr="00C5417C">
        <w:rPr>
          <w:rFonts w:ascii="Times New Roman" w:hAnsi="Times New Roman" w:cs="Times New Roman"/>
          <w:sz w:val="28"/>
          <w:szCs w:val="28"/>
        </w:rPr>
        <w:t xml:space="preserve"> полномочи</w:t>
      </w:r>
      <w:r w:rsidR="00773282" w:rsidRPr="00C5417C">
        <w:rPr>
          <w:rFonts w:ascii="Times New Roman" w:hAnsi="Times New Roman" w:cs="Times New Roman"/>
          <w:sz w:val="28"/>
          <w:szCs w:val="28"/>
        </w:rPr>
        <w:t>я</w:t>
      </w:r>
      <w:r w:rsidR="00BB38DF" w:rsidRPr="00C5417C">
        <w:rPr>
          <w:rFonts w:ascii="Times New Roman" w:hAnsi="Times New Roman" w:cs="Times New Roman"/>
          <w:sz w:val="28"/>
          <w:szCs w:val="28"/>
        </w:rPr>
        <w:t xml:space="preserve"> органа опеки и попечительства </w:t>
      </w:r>
      <w:r w:rsidR="00C83C18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 подготовке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граждан, выразивших желание стать опекунами или попечителями несовершеннолетних граждан, либо принять детей, оставшихся без попечения родителей, в семью на воспитание в иных установленных семейным законодательством Российской Федерации формах.</w:t>
      </w:r>
    </w:p>
    <w:p w:rsidR="00D14283" w:rsidRPr="00C5417C" w:rsidRDefault="00F60329" w:rsidP="00C5417C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417C">
        <w:rPr>
          <w:rFonts w:ascii="Times New Roman" w:hAnsi="Times New Roman" w:cs="Times New Roman"/>
          <w:sz w:val="28"/>
          <w:szCs w:val="28"/>
        </w:rPr>
        <w:t>Организации, желающие принять участие в отборе, представляют</w:t>
      </w:r>
      <w:r w:rsidR="00D14283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r w:rsidR="00773282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Управление социальной защиты населения, опеки и попечительства по городу Лангепасу и городу Покачи </w:t>
      </w:r>
      <w:r w:rsidR="00D14283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заявление в произвольной форме с указанием сведений об учредителе (учредителях) организации, полного наименования организации, её </w:t>
      </w:r>
      <w:r w:rsidR="00391C79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местонахождения и почтового адреса</w:t>
      </w:r>
      <w:r w:rsidR="00D14283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адреса электронной почты, официального с</w:t>
      </w:r>
      <w:r w:rsidR="00C83C18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айта в </w:t>
      </w:r>
      <w:r w:rsidR="00391C79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информационно-телекоммуникационной  </w:t>
      </w:r>
      <w:r w:rsidR="00C83C18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сети «Интернет»</w:t>
      </w:r>
      <w:r w:rsidR="00D14283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(при его наличии), основных направлений деятельности организации.</w:t>
      </w:r>
    </w:p>
    <w:p w:rsidR="00FF30F3" w:rsidRPr="0039568E" w:rsidRDefault="00D14283" w:rsidP="00CA4D28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568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 заявлению прилагаются:</w:t>
      </w:r>
    </w:p>
    <w:p w:rsidR="00FF30F3" w:rsidRPr="00C5417C" w:rsidRDefault="00FF30F3" w:rsidP="00C5417C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D14283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огласие учредителя (учредителей) на участие организации в отборе организаций и возложение на организацию полномочи</w:t>
      </w:r>
      <w:r w:rsidR="00391C79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по подготовке граждан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F30F3" w:rsidRPr="00C5417C" w:rsidRDefault="00FF30F3" w:rsidP="00C5417C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D14283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опии учредительных документов организации, заверенные в установленном законодательством Российской Федерации порядке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F30F3" w:rsidRPr="00C5417C" w:rsidRDefault="00FF30F3" w:rsidP="00C5417C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D14283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опия документа, подтверждающего внесение записи о юридическом лице в Единый государственный реестр юридических лиц, заверенная в установленном законодательством Российской Федерации порядке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F30F3" w:rsidRPr="00C5417C" w:rsidRDefault="00FF30F3" w:rsidP="00C5417C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D14283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опия штатного расписания организации, заверенная руководителем организации или уполномоченным им лицом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417CB0" w:rsidRPr="00C5417C" w:rsidRDefault="00417CB0" w:rsidP="00C5417C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</w:t>
      </w:r>
      <w:r w:rsidR="00D14283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ругие документы, подтверждающие наличие у организации возможностей (материально-технических, кадровых и ин</w:t>
      </w:r>
      <w:r w:rsidR="00391C79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ых) для осуществления полномочия </w:t>
      </w:r>
      <w:r w:rsidR="00D14283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91C79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 подготовке</w:t>
      </w:r>
      <w:r w:rsidR="00D14283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</w:t>
      </w:r>
      <w:r w:rsidR="00391C79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соответствии с требованиями, учитываемыми при отборе организаций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417CB0" w:rsidRPr="00C5417C" w:rsidRDefault="00417CB0" w:rsidP="00C5417C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="00D14283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арактер и условия деятельности организации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417CB0" w:rsidRPr="00C5417C" w:rsidRDefault="00417CB0" w:rsidP="00C5417C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D14283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оответствие основных направлений деятельности организации полномочиями (полномочию</w:t>
      </w:r>
      <w:r w:rsidR="00641268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органа опеки и попечительства,  а также связанных с деятельностью по защите прав и интересов детей, семей с детьми</w:t>
      </w:r>
      <w:r w:rsidR="00C5417C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417CB0" w:rsidRPr="00C5417C" w:rsidRDefault="00C5417C" w:rsidP="00C5417C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D14283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аличие в штате организации работников, специализирующихся по направлениям деятельности, соответствующим полномочиям (полномочию) органа опе</w:t>
      </w:r>
      <w:r w:rsidR="00641268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 и попечительства,  а также связанных с деятельностью по защите прав и интересов детей, семей с детьми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C5417C" w:rsidRPr="00C5417C" w:rsidRDefault="00C5417C" w:rsidP="00C5417C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D14283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аличие у организации материально-технических и иных возможностей для осуществления полномочий (полномочия) органа опеки и попечительства в пределах территории соответствующего муниципального образования либо нескольких муниципальных образований.</w:t>
      </w:r>
    </w:p>
    <w:p w:rsidR="00687735" w:rsidRPr="00C5417C" w:rsidRDefault="00D14283" w:rsidP="00C5417C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Наличие у организации опыта работы по </w:t>
      </w:r>
      <w:r w:rsidR="00687735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следующим направлениям: </w:t>
      </w:r>
    </w:p>
    <w:p w:rsidR="00687735" w:rsidRPr="00C5417C" w:rsidRDefault="00C5417C" w:rsidP="00C5417C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17C">
        <w:rPr>
          <w:rFonts w:ascii="Times New Roman" w:hAnsi="Times New Roman" w:cs="Times New Roman"/>
          <w:sz w:val="28"/>
          <w:szCs w:val="28"/>
        </w:rPr>
        <w:tab/>
      </w:r>
      <w:r w:rsidR="00687735" w:rsidRPr="00C5417C">
        <w:rPr>
          <w:rFonts w:ascii="Times New Roman" w:hAnsi="Times New Roman" w:cs="Times New Roman"/>
          <w:sz w:val="28"/>
          <w:szCs w:val="28"/>
        </w:rPr>
        <w:t>- защите прав и законных интересов несовершеннолетних граждан, в том числе, оставшихся без попечения родителей, либо находящихся в обстановке, представляющей действиями или бездействием родителей угрозу их жизни и здоровью либо препятствующей    их нормальному воспитанию и развитию;</w:t>
      </w:r>
    </w:p>
    <w:p w:rsidR="00687735" w:rsidRPr="00C5417C" w:rsidRDefault="00C5417C" w:rsidP="00C5417C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17C">
        <w:rPr>
          <w:rFonts w:ascii="Times New Roman" w:hAnsi="Times New Roman" w:cs="Times New Roman"/>
          <w:sz w:val="28"/>
          <w:szCs w:val="28"/>
        </w:rPr>
        <w:tab/>
      </w:r>
      <w:r w:rsidR="00687735" w:rsidRPr="00C5417C">
        <w:rPr>
          <w:rFonts w:ascii="Times New Roman" w:hAnsi="Times New Roman" w:cs="Times New Roman"/>
          <w:sz w:val="28"/>
          <w:szCs w:val="28"/>
        </w:rPr>
        <w:t>- профилактике безнадзорности и беспризорности, социального сиротства, жесткого обращения с несовершеннолетними гражданами;</w:t>
      </w:r>
    </w:p>
    <w:p w:rsidR="00687735" w:rsidRPr="00C5417C" w:rsidRDefault="00C5417C" w:rsidP="00C5417C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17C">
        <w:rPr>
          <w:rFonts w:ascii="Times New Roman" w:hAnsi="Times New Roman" w:cs="Times New Roman"/>
          <w:sz w:val="28"/>
          <w:szCs w:val="28"/>
        </w:rPr>
        <w:tab/>
      </w:r>
      <w:r w:rsidR="00687735" w:rsidRPr="00C5417C">
        <w:rPr>
          <w:rFonts w:ascii="Times New Roman" w:hAnsi="Times New Roman" w:cs="Times New Roman"/>
          <w:sz w:val="28"/>
          <w:szCs w:val="28"/>
        </w:rPr>
        <w:t>- оказание несовершеннолетним гражданам, в том числе, оставшимся без попечения родителей, а также гражданам, в семьи которых переданы такие несовершеннолетние, услуг по социальному, медицинскому, психологическому и (или) педагогическому сопровождению;</w:t>
      </w:r>
    </w:p>
    <w:p w:rsidR="00687735" w:rsidRPr="00C5417C" w:rsidRDefault="00C5417C" w:rsidP="00C5417C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17C">
        <w:rPr>
          <w:rFonts w:ascii="Times New Roman" w:hAnsi="Times New Roman" w:cs="Times New Roman"/>
          <w:sz w:val="28"/>
          <w:szCs w:val="28"/>
        </w:rPr>
        <w:tab/>
      </w:r>
      <w:r w:rsidR="00687735" w:rsidRPr="00C5417C">
        <w:rPr>
          <w:rFonts w:ascii="Times New Roman" w:hAnsi="Times New Roman" w:cs="Times New Roman"/>
          <w:sz w:val="28"/>
          <w:szCs w:val="28"/>
        </w:rPr>
        <w:t>- подготовке граждан, выразивших желание стать опекунами или попечителями несовершеннолетних граждан либо принять детей, оставшихся без попечения родителей,           в семью на воспитание в иных установленных семейным законодательством Российской Федерации формах;</w:t>
      </w:r>
    </w:p>
    <w:p w:rsidR="00687735" w:rsidRPr="00C5417C" w:rsidRDefault="00C5417C" w:rsidP="00C5417C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17C">
        <w:rPr>
          <w:rFonts w:ascii="Times New Roman" w:hAnsi="Times New Roman" w:cs="Times New Roman"/>
          <w:sz w:val="28"/>
          <w:szCs w:val="28"/>
        </w:rPr>
        <w:tab/>
      </w:r>
      <w:r w:rsidR="00687735" w:rsidRPr="00C5417C">
        <w:rPr>
          <w:rFonts w:ascii="Times New Roman" w:hAnsi="Times New Roman" w:cs="Times New Roman"/>
          <w:sz w:val="28"/>
          <w:szCs w:val="28"/>
        </w:rPr>
        <w:t xml:space="preserve">- содействие семейному устройству детей на </w:t>
      </w:r>
      <w:r w:rsidR="00D60462" w:rsidRPr="00C5417C">
        <w:rPr>
          <w:rFonts w:ascii="Times New Roman" w:hAnsi="Times New Roman" w:cs="Times New Roman"/>
          <w:sz w:val="28"/>
          <w:szCs w:val="28"/>
        </w:rPr>
        <w:t>воспитание</w:t>
      </w:r>
      <w:r w:rsidR="00687735" w:rsidRPr="00C5417C">
        <w:rPr>
          <w:rFonts w:ascii="Times New Roman" w:hAnsi="Times New Roman" w:cs="Times New Roman"/>
          <w:sz w:val="28"/>
          <w:szCs w:val="28"/>
        </w:rPr>
        <w:t xml:space="preserve"> в семью, включая консультирование лиц, желающих усыновить (удочерить) или принять под опеку (попечительство) ребенка, по вопросам </w:t>
      </w:r>
      <w:r w:rsidR="00D60462" w:rsidRPr="00C5417C">
        <w:rPr>
          <w:rFonts w:ascii="Times New Roman" w:hAnsi="Times New Roman" w:cs="Times New Roman"/>
          <w:sz w:val="28"/>
          <w:szCs w:val="28"/>
        </w:rPr>
        <w:t>семейного</w:t>
      </w:r>
      <w:r w:rsidR="00687735" w:rsidRPr="00C5417C">
        <w:rPr>
          <w:rFonts w:ascii="Times New Roman" w:hAnsi="Times New Roman" w:cs="Times New Roman"/>
          <w:sz w:val="28"/>
          <w:szCs w:val="28"/>
        </w:rPr>
        <w:t xml:space="preserve"> устройства и защиты прав детей, в том числе участие  в подготовке граждан, желающих принять на воспитание в свои семьи, организуемой органом опеки и попечительства или организациями, </w:t>
      </w:r>
      <w:r w:rsidR="00D60462" w:rsidRPr="00C5417C">
        <w:rPr>
          <w:rFonts w:ascii="Times New Roman" w:hAnsi="Times New Roman" w:cs="Times New Roman"/>
          <w:sz w:val="28"/>
          <w:szCs w:val="28"/>
        </w:rPr>
        <w:t>наделенными</w:t>
      </w:r>
      <w:r w:rsidR="00687735" w:rsidRPr="00C5417C">
        <w:rPr>
          <w:rFonts w:ascii="Times New Roman" w:hAnsi="Times New Roman" w:cs="Times New Roman"/>
          <w:sz w:val="28"/>
          <w:szCs w:val="28"/>
        </w:rPr>
        <w:t xml:space="preserve"> полномочием по такой </w:t>
      </w:r>
      <w:r w:rsidR="00D60462" w:rsidRPr="00C5417C">
        <w:rPr>
          <w:rFonts w:ascii="Times New Roman" w:hAnsi="Times New Roman" w:cs="Times New Roman"/>
          <w:sz w:val="28"/>
          <w:szCs w:val="28"/>
        </w:rPr>
        <w:t>подготовке.</w:t>
      </w:r>
    </w:p>
    <w:p w:rsidR="004D12DF" w:rsidRPr="004D12DF" w:rsidRDefault="004D12DF" w:rsidP="004D12DF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D12D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Заявления об участии в отборе с приложением соответствующих документов принимаются в срок до 25 января 2023 года.</w:t>
      </w:r>
    </w:p>
    <w:p w:rsidR="00D14283" w:rsidRPr="00C5417C" w:rsidRDefault="00D14283" w:rsidP="00C5417C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</w:t>
      </w:r>
      <w:r w:rsidR="00794F59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 заявлений с приложенными к ним документами на участие в отборе организаций принимаются в </w:t>
      </w:r>
      <w:r w:rsidR="00794F59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отделе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опеки и попечительства</w:t>
      </w:r>
      <w:r w:rsidR="00E3722C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защиты прав детства Управления социальной защиты населения, опеки и попечительства по городу Лангепасу и городу Покачи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расположенном по адресу: </w:t>
      </w:r>
      <w:r w:rsidR="00794F59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г. Лангепас, ул. </w:t>
      </w:r>
      <w:r w:rsidR="00E3722C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Парковая, д. 21</w:t>
      </w:r>
      <w:r w:rsidR="00794F59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E3722C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строение 1</w:t>
      </w:r>
      <w:r w:rsidR="00794F59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E3722C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09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E3722C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00 до 17:00 (перерыв на обед с 13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E3722C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00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</w:t>
      </w:r>
      <w:r w:rsidR="00794F59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14:00). Контактный телефон: 8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(346</w:t>
      </w:r>
      <w:r w:rsidR="00794F59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69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E3722C"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24997</w:t>
      </w: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94F59" w:rsidRPr="00C5417C" w:rsidRDefault="00794F59" w:rsidP="00C5417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14283" w:rsidRPr="00C5417C" w:rsidRDefault="0005796C" w:rsidP="00C5417C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41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Благодарим за сотрудничество!</w:t>
      </w:r>
    </w:p>
    <w:p w:rsidR="00C9583F" w:rsidRPr="00C5417C" w:rsidRDefault="00C9583F" w:rsidP="00C5417C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C9583F" w:rsidRPr="00C5417C" w:rsidSect="00FB3CB5">
      <w:headerReference w:type="default" r:id="rId7"/>
      <w:pgSz w:w="11906" w:h="16838"/>
      <w:pgMar w:top="1134" w:right="1077" w:bottom="1134" w:left="130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5B4C" w:rsidRDefault="00445B4C" w:rsidP="00843F2B">
      <w:pPr>
        <w:spacing w:after="0" w:line="240" w:lineRule="auto"/>
      </w:pPr>
      <w:r>
        <w:separator/>
      </w:r>
    </w:p>
  </w:endnote>
  <w:endnote w:type="continuationSeparator" w:id="0">
    <w:p w:rsidR="00445B4C" w:rsidRDefault="00445B4C" w:rsidP="00843F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5B4C" w:rsidRDefault="00445B4C" w:rsidP="00843F2B">
      <w:pPr>
        <w:spacing w:after="0" w:line="240" w:lineRule="auto"/>
      </w:pPr>
      <w:r>
        <w:separator/>
      </w:r>
    </w:p>
  </w:footnote>
  <w:footnote w:type="continuationSeparator" w:id="0">
    <w:p w:rsidR="00445B4C" w:rsidRDefault="00445B4C" w:rsidP="00843F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57088816"/>
      <w:docPartObj>
        <w:docPartGallery w:val="Page Numbers (Top of Page)"/>
        <w:docPartUnique/>
      </w:docPartObj>
    </w:sdtPr>
    <w:sdtEndPr/>
    <w:sdtContent>
      <w:p w:rsidR="00843F2B" w:rsidRDefault="00843F2B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29A5">
          <w:rPr>
            <w:noProof/>
          </w:rPr>
          <w:t>2</w:t>
        </w:r>
        <w:r>
          <w:fldChar w:fldCharType="end"/>
        </w:r>
      </w:p>
    </w:sdtContent>
  </w:sdt>
  <w:p w:rsidR="00843F2B" w:rsidRDefault="00843F2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76686A"/>
    <w:multiLevelType w:val="hybridMultilevel"/>
    <w:tmpl w:val="E57455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59414D"/>
    <w:multiLevelType w:val="hybridMultilevel"/>
    <w:tmpl w:val="E918EFC4"/>
    <w:lvl w:ilvl="0" w:tplc="BF7691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500C33E5"/>
    <w:multiLevelType w:val="hybridMultilevel"/>
    <w:tmpl w:val="255E0782"/>
    <w:lvl w:ilvl="0" w:tplc="0419000F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536F06BB"/>
    <w:multiLevelType w:val="hybridMultilevel"/>
    <w:tmpl w:val="C0E499A2"/>
    <w:lvl w:ilvl="0" w:tplc="1C8EB3F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283"/>
    <w:rsid w:val="000046A0"/>
    <w:rsid w:val="0005796C"/>
    <w:rsid w:val="00163B0F"/>
    <w:rsid w:val="001918BB"/>
    <w:rsid w:val="002948CD"/>
    <w:rsid w:val="00374E66"/>
    <w:rsid w:val="00391C79"/>
    <w:rsid w:val="0039568E"/>
    <w:rsid w:val="00417CB0"/>
    <w:rsid w:val="004309F7"/>
    <w:rsid w:val="00445B4C"/>
    <w:rsid w:val="004D12DF"/>
    <w:rsid w:val="00641268"/>
    <w:rsid w:val="00687735"/>
    <w:rsid w:val="00773282"/>
    <w:rsid w:val="00794F59"/>
    <w:rsid w:val="0081685A"/>
    <w:rsid w:val="00843F2B"/>
    <w:rsid w:val="00B66EC8"/>
    <w:rsid w:val="00BB38DF"/>
    <w:rsid w:val="00C5417C"/>
    <w:rsid w:val="00C83C18"/>
    <w:rsid w:val="00C9583F"/>
    <w:rsid w:val="00CA4D28"/>
    <w:rsid w:val="00CC1B32"/>
    <w:rsid w:val="00D14283"/>
    <w:rsid w:val="00D60462"/>
    <w:rsid w:val="00E3722C"/>
    <w:rsid w:val="00E829A5"/>
    <w:rsid w:val="00F60329"/>
    <w:rsid w:val="00FA509B"/>
    <w:rsid w:val="00FB3CB5"/>
    <w:rsid w:val="00FF3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9BF55F0-91D0-4FB9-8AE6-2EBD220B7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14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14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142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94F59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43F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43F2B"/>
  </w:style>
  <w:style w:type="paragraph" w:styleId="a7">
    <w:name w:val="footer"/>
    <w:basedOn w:val="a"/>
    <w:link w:val="a8"/>
    <w:uiPriority w:val="99"/>
    <w:unhideWhenUsed/>
    <w:rsid w:val="00843F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43F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867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8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624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3</Pages>
  <Words>781</Words>
  <Characters>4458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Односталко В.Д.</dc:creator>
  <cp:lastModifiedBy>Галина Г. Менченя</cp:lastModifiedBy>
  <cp:revision>23</cp:revision>
  <dcterms:created xsi:type="dcterms:W3CDTF">2018-10-19T04:25:00Z</dcterms:created>
  <dcterms:modified xsi:type="dcterms:W3CDTF">2023-01-11T10:29:00Z</dcterms:modified>
</cp:coreProperties>
</file>